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1C4" w:rsidRDefault="006951C4" w:rsidP="006951C4">
      <w:pPr>
        <w:pageBreakBefore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Утверждено</w:t>
      </w:r>
    </w:p>
    <w:p w:rsidR="006951C4" w:rsidRDefault="006951C4" w:rsidP="006951C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приказом областного автономного учреждения</w:t>
      </w:r>
    </w:p>
    <w:p w:rsidR="006951C4" w:rsidRDefault="006951C4" w:rsidP="006951C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культуры и искусства «Новгородское областное</w:t>
      </w:r>
    </w:p>
    <w:p w:rsidR="006951C4" w:rsidRDefault="006951C4" w:rsidP="006951C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театрально - концертное агентство»</w:t>
      </w:r>
    </w:p>
    <w:p w:rsidR="006951C4" w:rsidRDefault="006951C4" w:rsidP="006951C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«</w:t>
      </w:r>
      <w:r w:rsidR="00323636">
        <w:rPr>
          <w:rFonts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896BC9">
        <w:rPr>
          <w:rFonts w:ascii="Times New Roman" w:hAnsi="Times New Roman" w:cs="Times New Roman"/>
          <w:sz w:val="28"/>
          <w:szCs w:val="28"/>
          <w:lang w:val="ru-RU"/>
        </w:rPr>
        <w:t>мая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2026 года № </w:t>
      </w:r>
      <w:r w:rsidR="00323636">
        <w:rPr>
          <w:rFonts w:ascii="Times New Roman" w:hAnsi="Times New Roman" w:cs="Times New Roman"/>
          <w:sz w:val="28"/>
          <w:szCs w:val="28"/>
          <w:lang w:val="ru-RU"/>
        </w:rPr>
        <w:t>369 о/д</w:t>
      </w:r>
    </w:p>
    <w:p w:rsidR="006951C4" w:rsidRDefault="006951C4" w:rsidP="006951C4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374BD0" w:rsidRDefault="00374BD0" w:rsidP="006951C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951C4" w:rsidRPr="00E05C20" w:rsidRDefault="006951C4" w:rsidP="00695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b/>
          <w:sz w:val="28"/>
          <w:szCs w:val="28"/>
          <w:lang w:val="ru-RU"/>
        </w:rPr>
        <w:t>ПОЛОЖЕНИЕ</w:t>
      </w:r>
    </w:p>
    <w:p w:rsidR="006951C4" w:rsidRPr="00E05C20" w:rsidRDefault="006951C4" w:rsidP="00695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о проведении областного фестиваля – конкурса военной песни</w:t>
      </w:r>
    </w:p>
    <w:p w:rsidR="006951C4" w:rsidRPr="00E05C20" w:rsidRDefault="006951C4" w:rsidP="006951C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b/>
          <w:sz w:val="28"/>
          <w:szCs w:val="28"/>
          <w:lang w:val="ru-RU"/>
        </w:rPr>
        <w:t>«Незабытый голос войны»</w:t>
      </w:r>
    </w:p>
    <w:p w:rsidR="006951C4" w:rsidRDefault="006951C4" w:rsidP="006951C4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830D0" w:rsidRDefault="009830D0" w:rsidP="009830D0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 Общие положения</w:t>
      </w:r>
    </w:p>
    <w:p w:rsidR="009830D0" w:rsidRDefault="009830D0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Настоящее Положение определяет порядок, условия участия, сроки проведения областного фестиваля - конкурса военной песни «Незабытый голос войны» (далее областной фестиваль - конкурс).</w:t>
      </w:r>
    </w:p>
    <w:p w:rsidR="009830D0" w:rsidRDefault="009830D0" w:rsidP="009830D0">
      <w:pPr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Областной фестиваль </w:t>
      </w:r>
      <w:r w:rsidR="00512EFE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конкурс проводится в заочном (дистанционном) формате</w:t>
      </w: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. Участие в фестивале </w:t>
      </w:r>
      <w:r w:rsidR="00512EFE">
        <w:rPr>
          <w:rFonts w:ascii="Times New Roman" w:hAnsi="Times New Roman" w:cs="Times New Roman"/>
          <w:color w:val="00000A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 конкурсе – на безвозмездной основе.</w:t>
      </w:r>
    </w:p>
    <w:p w:rsidR="009830D0" w:rsidRDefault="009830D0" w:rsidP="009830D0">
      <w:pPr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</w:p>
    <w:p w:rsidR="009830D0" w:rsidRDefault="009830D0" w:rsidP="009830D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2"/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Style w:val="2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A71416">
        <w:rPr>
          <w:rStyle w:val="2"/>
          <w:rFonts w:ascii="Times New Roman" w:hAnsi="Times New Roman" w:cs="Times New Roman"/>
          <w:b/>
          <w:bCs/>
          <w:sz w:val="28"/>
          <w:szCs w:val="28"/>
          <w:lang w:val="ru-RU"/>
        </w:rPr>
        <w:t>О</w:t>
      </w:r>
      <w:r>
        <w:rPr>
          <w:rStyle w:val="2"/>
          <w:rFonts w:ascii="Times New Roman" w:hAnsi="Times New Roman" w:cs="Times New Roman"/>
          <w:b/>
          <w:bCs/>
          <w:sz w:val="28"/>
          <w:szCs w:val="28"/>
          <w:lang w:val="ru-RU"/>
        </w:rPr>
        <w:t>рганизатор областного фестиваля - конкурса</w:t>
      </w:r>
    </w:p>
    <w:p w:rsidR="009830D0" w:rsidRDefault="009830D0" w:rsidP="009830D0">
      <w:pPr>
        <w:jc w:val="both"/>
        <w:rPr>
          <w:rStyle w:val="2"/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="00D21FA6">
        <w:rPr>
          <w:rFonts w:ascii="Times New Roman" w:hAnsi="Times New Roman" w:cs="Times New Roman"/>
          <w:sz w:val="28"/>
          <w:szCs w:val="28"/>
          <w:lang w:val="ru-RU"/>
        </w:rPr>
        <w:t>Учредитель областного фестиваля</w:t>
      </w:r>
      <w:r w:rsidR="00512EFE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D21FA6">
        <w:rPr>
          <w:rFonts w:ascii="Times New Roman" w:hAnsi="Times New Roman" w:cs="Times New Roman"/>
          <w:sz w:val="28"/>
          <w:szCs w:val="28"/>
          <w:lang w:val="ru-RU"/>
        </w:rPr>
        <w:t>конкурса</w:t>
      </w:r>
      <w:r w:rsidR="00512EFE">
        <w:rPr>
          <w:rFonts w:ascii="Times New Roman" w:hAnsi="Times New Roman" w:cs="Times New Roman"/>
          <w:sz w:val="28"/>
          <w:szCs w:val="28"/>
          <w:lang w:val="ru-RU"/>
        </w:rPr>
        <w:t xml:space="preserve"> - о</w:t>
      </w:r>
      <w:r>
        <w:rPr>
          <w:rFonts w:ascii="Times New Roman" w:hAnsi="Times New Roman" w:cs="Times New Roman"/>
          <w:sz w:val="28"/>
          <w:szCs w:val="28"/>
          <w:lang w:val="ru-RU"/>
        </w:rPr>
        <w:t>бластное автономное учреждение культуры и искусства «Новгородское областное театрально - концертное агентство»</w:t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(далее ОАУКИ «НОТКА»)</w:t>
      </w:r>
      <w:r>
        <w:rPr>
          <w:rStyle w:val="2"/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9830D0" w:rsidRPr="006E66B6" w:rsidRDefault="009830D0" w:rsidP="009830D0">
      <w:pPr>
        <w:jc w:val="both"/>
        <w:rPr>
          <w:lang w:val="ru-RU"/>
        </w:rPr>
      </w:pPr>
      <w:r>
        <w:rPr>
          <w:rStyle w:val="2"/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="00512EFE" w:rsidRPr="00512EFE">
        <w:rPr>
          <w:rStyle w:val="2"/>
          <w:rFonts w:ascii="Times New Roman" w:hAnsi="Times New Roman" w:cs="Times New Roman"/>
          <w:bCs/>
          <w:sz w:val="28"/>
          <w:szCs w:val="28"/>
          <w:lang w:val="ru-RU"/>
        </w:rPr>
        <w:t xml:space="preserve">Организатор </w:t>
      </w:r>
      <w:r w:rsidR="00512EFE">
        <w:rPr>
          <w:rFonts w:ascii="Times New Roman" w:hAnsi="Times New Roman" w:cs="Times New Roman"/>
          <w:sz w:val="28"/>
          <w:szCs w:val="28"/>
          <w:lang w:val="ru-RU"/>
        </w:rPr>
        <w:t xml:space="preserve">областного фестиваля - конкурса - </w:t>
      </w:r>
      <w:r>
        <w:rPr>
          <w:rStyle w:val="2"/>
          <w:rFonts w:ascii="Times New Roman" w:hAnsi="Times New Roman" w:cs="Times New Roman"/>
          <w:sz w:val="28"/>
          <w:szCs w:val="28"/>
          <w:lang w:val="ru-RU"/>
        </w:rPr>
        <w:t>Новгородский областной Дом народного творчества ОАУКИ «НОТКА»</w:t>
      </w:r>
      <w:r>
        <w:rPr>
          <w:rStyle w:val="2"/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9830D0" w:rsidRDefault="009830D0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30D0" w:rsidRPr="002B6E0F" w:rsidRDefault="009830D0" w:rsidP="009830D0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B6E0F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III</w:t>
      </w:r>
      <w:r w:rsidRPr="002B6E0F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ru-RU"/>
        </w:rPr>
        <w:t xml:space="preserve">. Цель </w:t>
      </w:r>
      <w:r w:rsidR="002B6E0F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ru-RU"/>
        </w:rPr>
        <w:t xml:space="preserve">и задачи </w:t>
      </w:r>
      <w:r w:rsidRPr="002B6E0F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ru-RU"/>
        </w:rPr>
        <w:t xml:space="preserve">областного фестиваля – конкурса </w:t>
      </w:r>
    </w:p>
    <w:p w:rsidR="002B6E0F" w:rsidRDefault="002B6E0F" w:rsidP="002B6E0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Целью областного фестиваля – конкурса является п</w:t>
      </w:r>
      <w:r w:rsidR="005210AC" w:rsidRPr="002B6E0F">
        <w:rPr>
          <w:rFonts w:ascii="Times New Roman" w:hAnsi="Times New Roman" w:cs="Times New Roman"/>
          <w:sz w:val="28"/>
          <w:szCs w:val="28"/>
          <w:lang w:val="ru-RU"/>
        </w:rPr>
        <w:t>ропаганда художественными средствами героической исто</w:t>
      </w:r>
      <w:r>
        <w:rPr>
          <w:rFonts w:ascii="Times New Roman" w:hAnsi="Times New Roman" w:cs="Times New Roman"/>
          <w:sz w:val="28"/>
          <w:szCs w:val="28"/>
          <w:lang w:val="ru-RU"/>
        </w:rPr>
        <w:t>рии и воинской славы Отечества.</w:t>
      </w:r>
    </w:p>
    <w:p w:rsidR="009830D0" w:rsidRDefault="009830D0" w:rsidP="002B6E0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B6E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Задачи областного фестиваля </w:t>
      </w:r>
      <w:r w:rsidR="002B6E0F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2B6E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конкурса</w:t>
      </w:r>
      <w:r w:rsidR="002B6E0F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2B6E0F" w:rsidRPr="002B6E0F" w:rsidRDefault="002B6E0F" w:rsidP="002B6E0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- у</w:t>
      </w:r>
      <w:r w:rsidR="00F6280B" w:rsidRPr="002B6E0F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 xml:space="preserve">крепление патриотического сознания, сохранение и передача исторической памяти, </w:t>
      </w:r>
      <w:r w:rsidRPr="002B6E0F">
        <w:rPr>
          <w:rFonts w:ascii="Times New Roman" w:hAnsi="Times New Roman" w:cs="Times New Roman"/>
          <w:sz w:val="28"/>
          <w:szCs w:val="28"/>
          <w:lang w:val="ru-RU"/>
        </w:rPr>
        <w:t xml:space="preserve">воспитание уважения к </w:t>
      </w:r>
      <w:r>
        <w:rPr>
          <w:rFonts w:ascii="Times New Roman" w:hAnsi="Times New Roman" w:cs="Times New Roman"/>
          <w:sz w:val="28"/>
          <w:szCs w:val="28"/>
          <w:lang w:val="ru-RU"/>
        </w:rPr>
        <w:t>истории страны и её героям;</w:t>
      </w:r>
    </w:p>
    <w:p w:rsidR="009830D0" w:rsidRPr="002B6E0F" w:rsidRDefault="00204795" w:rsidP="00204795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 xml:space="preserve">- </w:t>
      </w:r>
      <w:r w:rsidR="00F6280B" w:rsidRPr="002B6E0F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популяризация патриотической песни как части духовного и культурного наследия России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;</w:t>
      </w:r>
    </w:p>
    <w:p w:rsidR="00F6280B" w:rsidRDefault="00204795" w:rsidP="00204795">
      <w:pPr>
        <w:ind w:firstLine="708"/>
        <w:jc w:val="both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</w:pP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- п</w:t>
      </w:r>
      <w:r w:rsidR="00F6280B" w:rsidRPr="002B6E0F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овышение исполнительского мастерства участников, развитие творческой активности любительских коллективов и отдельных исполнителей</w:t>
      </w:r>
      <w:r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.</w:t>
      </w:r>
    </w:p>
    <w:p w:rsidR="00204795" w:rsidRPr="002B6E0F" w:rsidRDefault="00204795" w:rsidP="0020479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30D0" w:rsidRDefault="009830D0" w:rsidP="009830D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 Участники областного фестиваля - конкурса</w:t>
      </w:r>
    </w:p>
    <w:p w:rsidR="00DE4174" w:rsidRPr="00204795" w:rsidRDefault="00C16A39" w:rsidP="00DE417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t xml:space="preserve">К участию в областном фестивале - </w:t>
      </w:r>
      <w:r w:rsidR="00DE4174" w:rsidRPr="00E05C20">
        <w:rPr>
          <w:rFonts w:ascii="Times New Roman" w:hAnsi="Times New Roman" w:cs="Times New Roman"/>
          <w:sz w:val="28"/>
          <w:szCs w:val="28"/>
          <w:lang w:val="ru-RU"/>
        </w:rPr>
        <w:t>конкурсе приглашаются индивидуальные исполнители, вокальные и вокально - инструментальные коллективы</w:t>
      </w:r>
      <w:r w:rsidR="00204795">
        <w:rPr>
          <w:rFonts w:ascii="Times New Roman" w:hAnsi="Times New Roman" w:cs="Times New Roman"/>
          <w:sz w:val="28"/>
          <w:szCs w:val="28"/>
          <w:lang w:val="ru-RU"/>
        </w:rPr>
        <w:t xml:space="preserve">, а также </w:t>
      </w:r>
      <w:r w:rsidR="00204795" w:rsidRP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военнослужащи</w:t>
      </w:r>
      <w:r w:rsid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е</w:t>
      </w:r>
      <w:r w:rsidR="00204795" w:rsidRP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, сотрудник</w:t>
      </w:r>
      <w:r w:rsid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и</w:t>
      </w:r>
      <w:r w:rsidR="00204795" w:rsidRP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 xml:space="preserve"> силовых структур и ведомств, ветераны армии и флота</w:t>
      </w:r>
      <w:r w:rsidR="00512EF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>,</w:t>
      </w:r>
      <w:r w:rsidR="00204795" w:rsidRP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 xml:space="preserve"> специальной военной операции</w:t>
      </w:r>
      <w:r w:rsidR="00204795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ru-RU"/>
        </w:rPr>
        <w:t xml:space="preserve"> из</w:t>
      </w:r>
      <w:r w:rsidR="00DE4174" w:rsidRPr="00204795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муниципальных </w:t>
      </w:r>
      <w:r w:rsidR="00E05C20" w:rsidRPr="00204795">
        <w:rPr>
          <w:rFonts w:ascii="Times New Roman" w:hAnsi="Times New Roman" w:cs="Times New Roman"/>
          <w:sz w:val="28"/>
          <w:szCs w:val="28"/>
          <w:lang w:val="ru-RU"/>
        </w:rPr>
        <w:t>образований</w:t>
      </w:r>
      <w:r w:rsidR="00DE4174" w:rsidRPr="00204795">
        <w:rPr>
          <w:rFonts w:ascii="Times New Roman" w:hAnsi="Times New Roman" w:cs="Times New Roman"/>
          <w:sz w:val="28"/>
          <w:szCs w:val="28"/>
          <w:lang w:val="ru-RU"/>
        </w:rPr>
        <w:t xml:space="preserve"> Новгородской области.</w:t>
      </w:r>
    </w:p>
    <w:p w:rsidR="00C16A39" w:rsidRPr="00E05C20" w:rsidRDefault="00C16A39" w:rsidP="00C16A3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t>Областной фестиваль – конкурс проводится в трех возрастных категориях:</w:t>
      </w:r>
    </w:p>
    <w:p w:rsidR="00C16A39" w:rsidRPr="00E05C20" w:rsidRDefault="00C16A39" w:rsidP="00C16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lastRenderedPageBreak/>
        <w:tab/>
        <w:t xml:space="preserve">- </w:t>
      </w:r>
      <w:r w:rsidRPr="00E05C20">
        <w:rPr>
          <w:rFonts w:ascii="Times New Roman" w:hAnsi="Times New Roman" w:cs="Times New Roman"/>
          <w:sz w:val="28"/>
          <w:szCs w:val="28"/>
        </w:rPr>
        <w:t>I</w:t>
      </w:r>
      <w:r w:rsidRPr="00E05C20">
        <w:rPr>
          <w:rFonts w:ascii="Times New Roman" w:hAnsi="Times New Roman" w:cs="Times New Roman"/>
          <w:sz w:val="28"/>
          <w:szCs w:val="28"/>
          <w:lang w:val="ru-RU"/>
        </w:rPr>
        <w:t xml:space="preserve"> возрастная категория -  14 – 18 лет;  </w:t>
      </w:r>
    </w:p>
    <w:p w:rsidR="00C16A39" w:rsidRPr="00E05C20" w:rsidRDefault="00C16A39" w:rsidP="00C16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r w:rsidRPr="00E05C20">
        <w:rPr>
          <w:rFonts w:ascii="Times New Roman" w:hAnsi="Times New Roman" w:cs="Times New Roman"/>
          <w:sz w:val="28"/>
          <w:szCs w:val="28"/>
        </w:rPr>
        <w:t>II</w:t>
      </w:r>
      <w:r w:rsidRPr="00E05C20">
        <w:rPr>
          <w:rFonts w:ascii="Times New Roman" w:hAnsi="Times New Roman" w:cs="Times New Roman"/>
          <w:sz w:val="28"/>
          <w:szCs w:val="28"/>
          <w:lang w:val="ru-RU"/>
        </w:rPr>
        <w:t xml:space="preserve"> возрастная категория – 19 – 35 лет;</w:t>
      </w:r>
    </w:p>
    <w:p w:rsidR="00C16A39" w:rsidRPr="00E05C20" w:rsidRDefault="00C16A39" w:rsidP="00C16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tab/>
        <w:t xml:space="preserve">- </w:t>
      </w:r>
      <w:r w:rsidRPr="00E05C20">
        <w:rPr>
          <w:rFonts w:ascii="Times New Roman" w:hAnsi="Times New Roman" w:cs="Times New Roman"/>
          <w:sz w:val="28"/>
          <w:szCs w:val="28"/>
        </w:rPr>
        <w:t>III</w:t>
      </w:r>
      <w:r w:rsidRPr="00E05C20">
        <w:rPr>
          <w:rFonts w:ascii="Times New Roman" w:hAnsi="Times New Roman" w:cs="Times New Roman"/>
          <w:sz w:val="28"/>
          <w:szCs w:val="28"/>
          <w:lang w:val="ru-RU"/>
        </w:rPr>
        <w:t xml:space="preserve"> возрастная категория – старше 35 лет.</w:t>
      </w:r>
    </w:p>
    <w:p w:rsidR="00C16A39" w:rsidRPr="00E05C20" w:rsidRDefault="00C16A39" w:rsidP="00C16A39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5C20">
        <w:rPr>
          <w:rFonts w:ascii="Times New Roman" w:hAnsi="Times New Roman" w:cs="Times New Roman"/>
          <w:sz w:val="28"/>
          <w:szCs w:val="28"/>
          <w:lang w:val="ru-RU"/>
        </w:rPr>
        <w:t>Возрастная категория коллективов определяется по среднему возрасту участников.</w:t>
      </w:r>
    </w:p>
    <w:p w:rsidR="009830D0" w:rsidRDefault="009830D0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830D0" w:rsidRPr="00204795" w:rsidRDefault="009830D0" w:rsidP="009830D0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V</w:t>
      </w:r>
      <w:r w:rsidRPr="00204795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. Порядок и условия проведения областного фестиваля - конкурса</w:t>
      </w:r>
    </w:p>
    <w:p w:rsidR="00C16A39" w:rsidRPr="00204795" w:rsidRDefault="00C16A39" w:rsidP="00C16A3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Областной фестиваль - конкурс проводится с </w:t>
      </w:r>
      <w:r w:rsidR="00204795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1</w:t>
      </w:r>
      <w:r w:rsidR="00323636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мая по </w:t>
      </w:r>
      <w:r w:rsidR="00EC5D69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2 июня 2026 года в </w:t>
      </w:r>
      <w:r w:rsidR="00E05C20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два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этапа по номинациям:</w:t>
      </w:r>
    </w:p>
    <w:p w:rsidR="00C16A39" w:rsidRPr="00204795" w:rsidRDefault="00C16A39" w:rsidP="00C16A39">
      <w:pPr>
        <w:ind w:firstLine="708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 xml:space="preserve">-  солист;  </w:t>
      </w:r>
    </w:p>
    <w:p w:rsidR="00C16A39" w:rsidRPr="00204795" w:rsidRDefault="00C16A39" w:rsidP="00C16A39">
      <w:pPr>
        <w:ind w:firstLine="708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>- малая форма (дуэт, трио);</w:t>
      </w:r>
    </w:p>
    <w:p w:rsidR="00C16A39" w:rsidRPr="00204795" w:rsidRDefault="00C16A39" w:rsidP="00C16A39">
      <w:pPr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Cs/>
          <w:color w:val="auto"/>
          <w:sz w:val="28"/>
          <w:szCs w:val="28"/>
          <w:lang w:val="ru-RU"/>
        </w:rPr>
        <w:tab/>
        <w:t xml:space="preserve">- ансамбль (от 4-х человек). </w:t>
      </w:r>
    </w:p>
    <w:p w:rsidR="00C16A39" w:rsidRPr="00204795" w:rsidRDefault="00C16A39" w:rsidP="00C16A39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Первый этап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– с </w:t>
      </w:r>
      <w:r w:rsidR="00E05C20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1</w:t>
      </w:r>
      <w:r w:rsidR="00323636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bookmarkStart w:id="0" w:name="_GoBack"/>
      <w:bookmarkEnd w:id="0"/>
      <w:r w:rsidR="00EC5D69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мая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 </w:t>
      </w:r>
      <w:r w:rsidR="00EC5D69">
        <w:rPr>
          <w:rFonts w:ascii="Times New Roman" w:hAnsi="Times New Roman" w:cs="Times New Roman"/>
          <w:color w:val="auto"/>
          <w:sz w:val="28"/>
          <w:szCs w:val="28"/>
          <w:lang w:val="ru-RU"/>
        </w:rPr>
        <w:t>10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C5D69">
        <w:rPr>
          <w:rFonts w:ascii="Times New Roman" w:hAnsi="Times New Roman" w:cs="Times New Roman"/>
          <w:color w:val="auto"/>
          <w:sz w:val="28"/>
          <w:szCs w:val="28"/>
          <w:lang w:val="ru-RU"/>
        </w:rPr>
        <w:t>июня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, прием заявок, видеоматериалов.</w:t>
      </w:r>
    </w:p>
    <w:p w:rsidR="00C16A39" w:rsidRPr="00204795" w:rsidRDefault="00C16A39" w:rsidP="00C16A39">
      <w:pPr>
        <w:ind w:firstLine="708"/>
        <w:jc w:val="both"/>
        <w:rPr>
          <w:rStyle w:val="a3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Для участия в областном фестивале - конкурсе необходимо в срок </w:t>
      </w:r>
      <w:r w:rsidRPr="00204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до </w:t>
      </w:r>
      <w:r w:rsidR="00EC5D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10</w:t>
      </w:r>
      <w:r w:rsidRPr="00204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  <w:r w:rsidR="00EC5D6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июня</w:t>
      </w:r>
      <w:r w:rsidRPr="00204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2026 года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направить на</w:t>
      </w:r>
      <w:r w:rsidRPr="002047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/>
        </w:rPr>
        <w:t xml:space="preserve"> электронную почту Новгородского областного Дома народного творчества ОАУКИ «НОТКА» 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nodnt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53@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yandex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ru</w:t>
      </w:r>
      <w:proofErr w:type="spellEnd"/>
      <w:r w:rsidRPr="00204795">
        <w:rPr>
          <w:rStyle w:val="a3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ru-RU"/>
        </w:rPr>
        <w:t xml:space="preserve"> заявку на участие в областном фестивале - конкурсе (Приложение 1, 2) и </w:t>
      </w:r>
      <w:r w:rsidR="00A518EA">
        <w:rPr>
          <w:rStyle w:val="a3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ru-RU"/>
        </w:rPr>
        <w:t>видеозапись</w:t>
      </w:r>
      <w:r w:rsidRPr="00204795">
        <w:rPr>
          <w:rStyle w:val="a3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  <w:lang w:val="ru-RU"/>
        </w:rPr>
        <w:t xml:space="preserve"> конкурсного номера.</w:t>
      </w:r>
    </w:p>
    <w:p w:rsidR="008F05AE" w:rsidRPr="00204795" w:rsidRDefault="00C16A39" w:rsidP="00C16A3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Исполнители представляют разнообразные музыкальные произведения, отражающие военную тематику и </w:t>
      </w:r>
      <w:r w:rsidR="008F05AE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разные периоды военной истории России.</w:t>
      </w:r>
    </w:p>
    <w:p w:rsidR="008F05AE" w:rsidRDefault="008F05AE" w:rsidP="00C16A3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Участники </w:t>
      </w:r>
      <w:r w:rsidR="006836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могут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исполня</w:t>
      </w:r>
      <w:r w:rsidR="006836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ть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произведения </w:t>
      </w:r>
      <w:proofErr w:type="spellStart"/>
      <w:r w:rsidR="006836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акапельно</w:t>
      </w:r>
      <w:proofErr w:type="spellEnd"/>
      <w:r w:rsidR="006836D8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в сопровождении </w:t>
      </w:r>
      <w:r w:rsidR="006836D8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аккомпанемента</w:t>
      </w:r>
      <w:r w:rsidR="006836D8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или</w:t>
      </w:r>
      <w:r w:rsidR="006836D8"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качественной фонограммы </w:t>
      </w:r>
      <w:r w:rsidR="006836D8">
        <w:rPr>
          <w:rFonts w:ascii="Times New Roman" w:hAnsi="Times New Roman" w:cs="Times New Roman"/>
          <w:color w:val="auto"/>
          <w:sz w:val="28"/>
          <w:szCs w:val="28"/>
          <w:lang w:val="ru-RU"/>
        </w:rPr>
        <w:t>«минус-1»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:rsidR="00582833" w:rsidRPr="00204795" w:rsidRDefault="00582833" w:rsidP="00C16A3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Для участия в областном фестивале - конкурсе принимаются видеозаписи</w:t>
      </w:r>
      <w:r w:rsidR="00A518EA"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, сделанные в </w:t>
      </w:r>
      <w:r w:rsidR="00A10F13"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2025 - </w:t>
      </w:r>
      <w:r w:rsidR="00A518EA">
        <w:rPr>
          <w:rFonts w:ascii="Times New Roman" w:hAnsi="Times New Roman" w:cs="Times New Roman"/>
          <w:color w:val="00000A"/>
          <w:sz w:val="28"/>
          <w:szCs w:val="28"/>
          <w:lang w:val="ru-RU"/>
        </w:rPr>
        <w:t>2026 год</w:t>
      </w:r>
      <w:r w:rsidR="00A10F13">
        <w:rPr>
          <w:rFonts w:ascii="Times New Roman" w:hAnsi="Times New Roman" w:cs="Times New Roman"/>
          <w:color w:val="00000A"/>
          <w:sz w:val="28"/>
          <w:szCs w:val="28"/>
          <w:lang w:val="ru-RU"/>
        </w:rPr>
        <w:t>ах</w:t>
      </w:r>
      <w:r w:rsidR="00A518EA">
        <w:rPr>
          <w:rFonts w:ascii="Times New Roman" w:hAnsi="Times New Roman" w:cs="Times New Roman"/>
          <w:color w:val="00000A"/>
          <w:sz w:val="28"/>
          <w:szCs w:val="28"/>
          <w:lang w:val="ru-RU"/>
        </w:rPr>
        <w:t>.</w:t>
      </w:r>
    </w:p>
    <w:p w:rsidR="0062270D" w:rsidRPr="00204795" w:rsidRDefault="0062270D" w:rsidP="0062270D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Технические требования к видеоматериалам</w:t>
      </w:r>
    </w:p>
    <w:p w:rsidR="0062270D" w:rsidRPr="00204795" w:rsidRDefault="0062270D" w:rsidP="0062270D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Для участия в областном фестивале - конкурсе принимается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видеозапись конкурсного произведения 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с соответствующей ссылкой на облачный сервис (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Яндекс.диск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Облако 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Mail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ru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) или 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видеохостинг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Rutube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, которая указывается в заявке участника.</w:t>
      </w:r>
    </w:p>
    <w:p w:rsidR="0062270D" w:rsidRPr="00204795" w:rsidRDefault="0062270D" w:rsidP="0062270D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Видеозапись должна соответствовать следующим требованиям: разрешение видео – не более 1080 * 1920 (1080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p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Full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HD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), но не менее 720 * 1280 (720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p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HD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), формат – .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avi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/.</w:t>
      </w:r>
      <w:r w:rsidRPr="00204795">
        <w:rPr>
          <w:rFonts w:ascii="Times New Roman" w:hAnsi="Times New Roman" w:cs="Times New Roman"/>
          <w:color w:val="auto"/>
          <w:sz w:val="28"/>
          <w:szCs w:val="28"/>
        </w:rPr>
        <w:t>mpeg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4, .</w:t>
      </w:r>
      <w:proofErr w:type="spellStart"/>
      <w:r w:rsidRPr="00204795">
        <w:rPr>
          <w:rFonts w:ascii="Times New Roman" w:hAnsi="Times New Roman" w:cs="Times New Roman"/>
          <w:color w:val="auto"/>
          <w:sz w:val="28"/>
          <w:szCs w:val="28"/>
        </w:rPr>
        <w:t>mp</w:t>
      </w:r>
      <w:proofErr w:type="spellEnd"/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4. В названии видеозаписи необходимо указывать: наименование коллектива, категорию хора, наименование произведения.</w:t>
      </w:r>
    </w:p>
    <w:p w:rsidR="0062270D" w:rsidRPr="00204795" w:rsidRDefault="0062270D" w:rsidP="0062270D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Второй этап (заочный)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- с 1</w:t>
      </w:r>
      <w:r w:rsidR="00EC5D69">
        <w:rPr>
          <w:rFonts w:ascii="Times New Roman" w:hAnsi="Times New Roman" w:cs="Times New Roman"/>
          <w:color w:val="auto"/>
          <w:sz w:val="28"/>
          <w:szCs w:val="28"/>
          <w:lang w:val="ru-RU"/>
        </w:rPr>
        <w:t>0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по </w:t>
      </w:r>
      <w:r w:rsidR="00DB6944">
        <w:rPr>
          <w:rFonts w:ascii="Times New Roman" w:hAnsi="Times New Roman" w:cs="Times New Roman"/>
          <w:color w:val="auto"/>
          <w:sz w:val="28"/>
          <w:szCs w:val="28"/>
          <w:lang w:val="ru-RU"/>
        </w:rPr>
        <w:t>17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июня, просмотр видеозаписей и оценка номеров, представленных на </w:t>
      </w:r>
      <w:r w:rsidR="00B11EA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областной 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фестиваль - конкурс, подведение итогов. 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  <w:r w:rsidRPr="0020479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</w:t>
      </w:r>
    </w:p>
    <w:p w:rsidR="0062270D" w:rsidRPr="00204795" w:rsidRDefault="0062270D" w:rsidP="0062270D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ab/>
        <w:t xml:space="preserve">Заочный просмотр и оценку конкурсных номеров по номинациям и возрастным категориям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осуществляет жюри областного </w:t>
      </w:r>
      <w:r w:rsidR="00B11EA4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фестиваля -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конкурса (</w:t>
      </w:r>
      <w:r w:rsidR="00B11EA4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П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риложение 3)</w:t>
      </w:r>
      <w:r w:rsidRPr="00204795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val="ru-RU"/>
        </w:rPr>
        <w:t xml:space="preserve">.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62270D" w:rsidRPr="00204795" w:rsidRDefault="0062270D" w:rsidP="0062270D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ab/>
        <w:t xml:space="preserve">Конкурсные номера оцениваются по 10-балльной системе по каждому критерию оценки: </w:t>
      </w:r>
    </w:p>
    <w:p w:rsidR="0062270D" w:rsidRDefault="0062270D" w:rsidP="0062270D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  <w:r w:rsidRPr="0020479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1. владение вокальной техникой (свобода голосового аппарата, чистота интонирования, опора звука, диапазон, регистровая ровность);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br/>
      </w:r>
      <w:r w:rsidRPr="0020479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2. </w:t>
      </w:r>
      <w:r w:rsidR="00EC5D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художественная трактовка произведения (</w:t>
      </w:r>
      <w:r w:rsidRPr="0020479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осмысленность исполнения, </w:t>
      </w:r>
      <w:r w:rsidRPr="0020479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lastRenderedPageBreak/>
        <w:t>умение рас</w:t>
      </w:r>
      <w:r w:rsidR="00EC5D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крыть драматургию произведения, артистизм</w:t>
      </w:r>
      <w:r w:rsidRPr="0020479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);</w:t>
      </w:r>
    </w:p>
    <w:p w:rsidR="00EC5D69" w:rsidRPr="00EC5D69" w:rsidRDefault="00EC5D69" w:rsidP="0062270D">
      <w:pPr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 xml:space="preserve">3. подбор и сложность произведения </w:t>
      </w:r>
      <w:r w:rsidRPr="00EC5D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(</w:t>
      </w:r>
      <w:r w:rsidRPr="00EC5D6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соответствие выступления тематике конкурса, соответствие репертуара индивидуальным особенностям и возрасту исполнителя</w:t>
      </w:r>
      <w:r w:rsidRPr="00EC5D6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  <w:lang w:val="ru-RU"/>
        </w:rPr>
        <w:t>;</w:t>
      </w:r>
    </w:p>
    <w:p w:rsidR="0062270D" w:rsidRPr="00204795" w:rsidRDefault="0062270D" w:rsidP="0062270D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4. </w:t>
      </w:r>
      <w:r w:rsidRPr="00204795">
        <w:rPr>
          <w:rFonts w:ascii="Times New Roman" w:hAnsi="Times New Roman" w:cs="Times New Roman"/>
          <w:color w:val="auto"/>
          <w:sz w:val="28"/>
          <w:szCs w:val="28"/>
          <w:lang w:val="ru-RU"/>
        </w:rPr>
        <w:t>уровень ансамблевой подготовки коллектива (для малых форм и ансамблей).</w:t>
      </w:r>
    </w:p>
    <w:p w:rsidR="008C13F8" w:rsidRPr="00204795" w:rsidRDefault="008C13F8" w:rsidP="008C13F8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По итогам конкурсных просмотров в каждой номинации и возрастной категории жюри определяет победителей «Лауреат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III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степени», «Дипломант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</w:rPr>
        <w:t>III</w:t>
      </w: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степени». Все остальные участники получают дипломы участника областного фестиваля - конкурса. </w:t>
      </w:r>
    </w:p>
    <w:p w:rsidR="008C13F8" w:rsidRPr="00204795" w:rsidRDefault="008C13F8" w:rsidP="008C13F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047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Жюри имеет право: не присуждать призовое место, присуждать два призовых места, награждать специальными дипломами.</w:t>
      </w:r>
    </w:p>
    <w:p w:rsidR="00C16A39" w:rsidRPr="00A10F13" w:rsidRDefault="00EC5D69" w:rsidP="00C16A39">
      <w:pPr>
        <w:jc w:val="both"/>
        <w:rPr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 xml:space="preserve">Результаты </w:t>
      </w:r>
      <w:r w:rsidR="00DB694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областного фестиваля – конкурса будут размещены 22 июня 2026 года на сайте Новгородского областного Дома народного творчества </w:t>
      </w:r>
      <w:hyperlink r:id="rId4" w:history="1">
        <w:r w:rsidR="00DB6944" w:rsidRPr="0033329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https://dnt-folk.ru/</w:t>
        </w:r>
      </w:hyperlink>
      <w:r w:rsidR="00DB694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и </w:t>
      </w:r>
      <w:r w:rsidR="00DB6944">
        <w:rPr>
          <w:rFonts w:ascii="Times New Roman" w:hAnsi="Times New Roman" w:cs="Times New Roman"/>
          <w:bCs/>
          <w:sz w:val="28"/>
          <w:szCs w:val="28"/>
          <w:lang w:val="ru-RU"/>
        </w:rPr>
        <w:t>в социальной сети «</w:t>
      </w:r>
      <w:proofErr w:type="spellStart"/>
      <w:r w:rsidR="00DB6944">
        <w:rPr>
          <w:rFonts w:ascii="Times New Roman" w:hAnsi="Times New Roman" w:cs="Times New Roman"/>
          <w:bCs/>
          <w:sz w:val="28"/>
          <w:szCs w:val="28"/>
          <w:lang w:val="ru-RU"/>
        </w:rPr>
        <w:t>ВКонтакте</w:t>
      </w:r>
      <w:proofErr w:type="spellEnd"/>
      <w:r w:rsidR="00DB694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hyperlink r:id="rId5" w:history="1">
        <w:r w:rsidR="00DB6944">
          <w:rPr>
            <w:rStyle w:val="a3"/>
            <w:rFonts w:ascii="Times New Roman" w:hAnsi="Times New Roman" w:cs="Times New Roman"/>
            <w:bCs/>
            <w:sz w:val="28"/>
            <w:szCs w:val="28"/>
            <w:lang w:val="ru-RU"/>
          </w:rPr>
          <w:t>https://vk.com/gbuknodnt53</w:t>
        </w:r>
      </w:hyperlink>
    </w:p>
    <w:p w:rsidR="006836D8" w:rsidRDefault="006836D8" w:rsidP="006836D8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Видеозаписи конкурсных номеров участников – победителей </w:t>
      </w:r>
      <w:r w:rsidR="00B11EA4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областного 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фестиваля – конкурса будут размещены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на странице Новгородского областного Дома народного творчества в социальной сети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ВКонтакте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hyperlink r:id="rId6" w:history="1">
        <w:r>
          <w:rPr>
            <w:rStyle w:val="a3"/>
            <w:rFonts w:ascii="Times New Roman" w:hAnsi="Times New Roman" w:cs="Times New Roman"/>
            <w:bCs/>
            <w:sz w:val="28"/>
            <w:szCs w:val="28"/>
            <w:lang w:val="ru-RU"/>
          </w:rPr>
          <w:t>https://vk.com/gbuknodnt53</w:t>
        </w:r>
      </w:hyperlink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памятные даты и Дни воинской Славы России.</w:t>
      </w:r>
    </w:p>
    <w:p w:rsidR="00DB6944" w:rsidRDefault="00DB6944" w:rsidP="00C16A39">
      <w:pPr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A10F13" w:rsidRPr="00DB6944" w:rsidRDefault="00A10F13" w:rsidP="00C16A39">
      <w:pPr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:rsidR="009830D0" w:rsidRDefault="009830D0" w:rsidP="00A518EA">
      <w:pPr>
        <w:pStyle w:val="10"/>
        <w:shd w:val="clear" w:color="auto" w:fill="FFFFFF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Style w:val="1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Контактная информация</w:t>
      </w:r>
    </w:p>
    <w:p w:rsidR="009830D0" w:rsidRDefault="009830D0" w:rsidP="009830D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Координатор областного фестиваля - конкурса - Василенко Ирина Александровна, ведущий методист по народному художественному творчеству Новгородского областного Дома народного творчества ОАУКИ «НОТКА», тел. 8(8162) 77-75-53.</w:t>
      </w:r>
    </w:p>
    <w:p w:rsidR="009830D0" w:rsidRDefault="009830D0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1416" w:rsidRDefault="00A71416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71416" w:rsidRDefault="00A71416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7310D0">
      <w:pPr>
        <w:jc w:val="right"/>
        <w:rPr>
          <w:rStyle w:val="a3"/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1</w:t>
      </w:r>
    </w:p>
    <w:p w:rsidR="007310D0" w:rsidRPr="00582833" w:rsidRDefault="00DB6944" w:rsidP="007310D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 xml:space="preserve">к </w:t>
      </w:r>
      <w:r w:rsidR="007310D0" w:rsidRPr="00582833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>Положе</w:t>
      </w:r>
      <w:r w:rsidR="00582833" w:rsidRPr="00582833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>н</w:t>
      </w:r>
      <w:r w:rsidR="007310D0" w:rsidRPr="00582833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 xml:space="preserve">ию о </w:t>
      </w:r>
      <w:r w:rsidR="007310D0" w:rsidRPr="00582833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проведении областного </w:t>
      </w:r>
    </w:p>
    <w:p w:rsidR="007310D0" w:rsidRPr="00582833" w:rsidRDefault="007310D0" w:rsidP="007310D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фестиваля – конкурса военной песни</w:t>
      </w:r>
    </w:p>
    <w:p w:rsidR="007310D0" w:rsidRPr="00582833" w:rsidRDefault="007310D0" w:rsidP="007310D0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«Незабытый голос войны»</w:t>
      </w:r>
    </w:p>
    <w:p w:rsidR="00DB6944" w:rsidRPr="00582833" w:rsidRDefault="00DB6944" w:rsidP="007310D0">
      <w:pPr>
        <w:ind w:firstLine="708"/>
        <w:jc w:val="right"/>
        <w:rPr>
          <w:rStyle w:val="a3"/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7310D0">
      <w:pPr>
        <w:ind w:firstLine="708"/>
        <w:jc w:val="center"/>
        <w:rPr>
          <w:rStyle w:val="a3"/>
          <w:rFonts w:ascii="Times New Roman" w:hAnsi="Times New Roman" w:cs="Times New Roman"/>
          <w:b/>
          <w:sz w:val="28"/>
          <w:szCs w:val="28"/>
          <w:u w:val="none"/>
          <w:lang w:val="ru-RU"/>
        </w:rPr>
      </w:pPr>
      <w:r w:rsidRPr="00582833">
        <w:rPr>
          <w:rStyle w:val="a3"/>
          <w:rFonts w:ascii="Times New Roman" w:hAnsi="Times New Roman" w:cs="Times New Roman"/>
          <w:b/>
          <w:sz w:val="28"/>
          <w:szCs w:val="28"/>
          <w:u w:val="none"/>
          <w:lang w:val="ru-RU"/>
        </w:rPr>
        <w:t>Заявка</w:t>
      </w:r>
    </w:p>
    <w:p w:rsidR="007310D0" w:rsidRPr="00582833" w:rsidRDefault="00DB6944" w:rsidP="007310D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82833">
        <w:rPr>
          <w:rStyle w:val="a3"/>
          <w:rFonts w:ascii="Times New Roman" w:hAnsi="Times New Roman" w:cs="Times New Roman"/>
          <w:b/>
          <w:sz w:val="28"/>
          <w:szCs w:val="28"/>
          <w:u w:val="none"/>
          <w:lang w:val="ru-RU"/>
        </w:rPr>
        <w:t xml:space="preserve">на участие в </w:t>
      </w:r>
      <w:r w:rsidR="007310D0" w:rsidRPr="00582833">
        <w:rPr>
          <w:rFonts w:ascii="Times New Roman" w:hAnsi="Times New Roman" w:cs="Times New Roman"/>
          <w:b/>
          <w:sz w:val="28"/>
          <w:szCs w:val="28"/>
          <w:lang w:val="ru-RU"/>
        </w:rPr>
        <w:t>областно</w:t>
      </w:r>
      <w:r w:rsidR="00CD45A4"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="007310D0" w:rsidRPr="0058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фестивал</w:t>
      </w:r>
      <w:r w:rsidR="00CD45A4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="007310D0" w:rsidRPr="0058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конкурс</w:t>
      </w:r>
      <w:r w:rsidR="00CD45A4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="007310D0" w:rsidRPr="0058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военной песни</w:t>
      </w:r>
    </w:p>
    <w:p w:rsidR="007310D0" w:rsidRPr="00582833" w:rsidRDefault="007310D0" w:rsidP="007310D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b/>
          <w:sz w:val="28"/>
          <w:szCs w:val="28"/>
          <w:lang w:val="ru-RU"/>
        </w:rPr>
        <w:t>«Незабытый голос войны»</w:t>
      </w:r>
    </w:p>
    <w:p w:rsidR="00DB6944" w:rsidRPr="00582833" w:rsidRDefault="00DB6944" w:rsidP="007310D0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1. Номинация (солист, малая форма, ансамбль) 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2. Название вокального коллектива / Ф.И.О. солиста-исполнителя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3. Ф.И.О. руководителя ______________________________________________</w:t>
      </w:r>
    </w:p>
    <w:p w:rsidR="00DB6944" w:rsidRPr="00582833" w:rsidRDefault="00DB6944" w:rsidP="00DB694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4. Контакты руководителя (телефон, e-</w:t>
      </w:r>
      <w:proofErr w:type="spellStart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mail</w:t>
      </w:r>
      <w:proofErr w:type="spellEnd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582833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Style w:val="2"/>
          <w:rFonts w:ascii="Times New Roman" w:hAnsi="Times New Roman" w:cs="Times New Roman"/>
          <w:sz w:val="28"/>
          <w:szCs w:val="28"/>
          <w:lang w:val="ru-RU"/>
        </w:rPr>
        <w:t xml:space="preserve">5. Наименование направляющей организации, почтовый адрес, телефон, </w:t>
      </w:r>
      <w:r w:rsidRPr="00582833">
        <w:rPr>
          <w:rStyle w:val="2"/>
          <w:rFonts w:ascii="Times New Roman" w:hAnsi="Times New Roman" w:cs="Times New Roman"/>
          <w:sz w:val="28"/>
          <w:szCs w:val="28"/>
        </w:rPr>
        <w:t>e</w:t>
      </w:r>
      <w:r w:rsidRPr="00582833">
        <w:rPr>
          <w:rStyle w:val="2"/>
          <w:rFonts w:ascii="Times New Roman" w:hAnsi="Times New Roman" w:cs="Times New Roman"/>
          <w:sz w:val="28"/>
          <w:szCs w:val="28"/>
          <w:lang w:val="ru-RU"/>
        </w:rPr>
        <w:t>-</w:t>
      </w:r>
      <w:r w:rsidRPr="00582833">
        <w:rPr>
          <w:rStyle w:val="2"/>
          <w:rFonts w:ascii="Times New Roman" w:hAnsi="Times New Roman" w:cs="Times New Roman"/>
          <w:sz w:val="28"/>
          <w:szCs w:val="28"/>
        </w:rPr>
        <w:t>mail</w:t>
      </w:r>
      <w:r w:rsidRPr="00582833">
        <w:rPr>
          <w:rStyle w:val="2"/>
          <w:rFonts w:ascii="Times New Roman" w:hAnsi="Times New Roman" w:cs="Times New Roman"/>
          <w:sz w:val="28"/>
          <w:szCs w:val="28"/>
          <w:lang w:val="ru-RU"/>
        </w:rPr>
        <w:t xml:space="preserve"> __________________________________________________________________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</w:t>
      </w:r>
    </w:p>
    <w:p w:rsidR="00DB6944" w:rsidRPr="00582833" w:rsidRDefault="00DB6944" w:rsidP="00DB694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B6944" w:rsidRPr="00582833" w:rsidRDefault="00DB6944" w:rsidP="00DB694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6. Возрастная категория коллектива/ солиста-исполнителя   _______________</w:t>
      </w:r>
    </w:p>
    <w:p w:rsidR="00DB6944" w:rsidRPr="00582833" w:rsidRDefault="00DB6944" w:rsidP="00DB6944">
      <w:pPr>
        <w:spacing w:after="12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DB6944" w:rsidRPr="00582833" w:rsidRDefault="00881C18" w:rsidP="00DB6944">
      <w:pPr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7</w:t>
      </w:r>
      <w:r w:rsidR="00DB6944" w:rsidRPr="005828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B6944"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Конкурсная программа</w:t>
      </w:r>
    </w:p>
    <w:tbl>
      <w:tblPr>
        <w:tblW w:w="9661" w:type="dxa"/>
        <w:tblInd w:w="5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690"/>
        <w:gridCol w:w="4216"/>
        <w:gridCol w:w="2684"/>
        <w:gridCol w:w="2071"/>
      </w:tblGrid>
      <w:tr w:rsidR="00DB6944" w:rsidRPr="00582833" w:rsidTr="004E072F">
        <w:tc>
          <w:tcPr>
            <w:tcW w:w="6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</w:t>
            </w:r>
            <w:proofErr w:type="spellEnd"/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конкурсного произведения</w:t>
            </w:r>
          </w:p>
        </w:tc>
        <w:tc>
          <w:tcPr>
            <w:tcW w:w="2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Авторы музыки и слов</w:t>
            </w:r>
          </w:p>
        </w:tc>
        <w:tc>
          <w:tcPr>
            <w:tcW w:w="2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Хронометраж</w:t>
            </w:r>
            <w:proofErr w:type="spellEnd"/>
          </w:p>
        </w:tc>
      </w:tr>
      <w:tr w:rsidR="00DB6944" w:rsidRPr="00582833" w:rsidTr="004E072F">
        <w:tc>
          <w:tcPr>
            <w:tcW w:w="6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283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B6944" w:rsidRPr="00582833" w:rsidRDefault="00DB6944" w:rsidP="004E072F">
            <w:pPr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DB6944" w:rsidRPr="00582833" w:rsidRDefault="00DB6944" w:rsidP="004E072F">
            <w:pPr>
              <w:snapToGri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B6944" w:rsidRDefault="00DB6944" w:rsidP="00DB6944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881C18" w:rsidRPr="00582833" w:rsidRDefault="00881C18" w:rsidP="00DB6944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8. Ссылка на видеозапись конкурсного номера </w:t>
      </w:r>
    </w:p>
    <w:p w:rsidR="00DB6944" w:rsidRPr="00582833" w:rsidRDefault="00DB6944" w:rsidP="00DB694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C18" w:rsidRDefault="00881C18" w:rsidP="00DB6944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B6944" w:rsidRPr="00582833" w:rsidRDefault="00582833" w:rsidP="00DB694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Дата подачи заявки</w:t>
      </w:r>
      <w:r w:rsidR="00DB6944"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«__</w:t>
      </w:r>
      <w:proofErr w:type="gramStart"/>
      <w:r w:rsidR="00DB6944"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_»_</w:t>
      </w:r>
      <w:proofErr w:type="gramEnd"/>
      <w:r w:rsidR="00DB6944"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DB6944"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</w:t>
      </w:r>
    </w:p>
    <w:p w:rsidR="00DB6944" w:rsidRPr="00582833" w:rsidRDefault="00DB6944" w:rsidP="00DB6944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82833" w:rsidRDefault="00DB6944" w:rsidP="00582833">
      <w:pPr>
        <w:ind w:left="1416" w:firstLine="708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</w:p>
    <w:p w:rsidR="00582833" w:rsidRDefault="00582833" w:rsidP="00582833">
      <w:pPr>
        <w:ind w:left="1416" w:firstLine="708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582833" w:rsidRPr="00582833" w:rsidRDefault="00582833" w:rsidP="00582833">
      <w:pPr>
        <w:ind w:left="1416" w:firstLine="708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i/>
          <w:sz w:val="28"/>
          <w:szCs w:val="28"/>
          <w:lang w:val="ru-RU"/>
        </w:rPr>
        <w:t xml:space="preserve">Заявка направляется в формате </w:t>
      </w:r>
      <w:r w:rsidRPr="00582833">
        <w:rPr>
          <w:rFonts w:ascii="Times New Roman" w:hAnsi="Times New Roman" w:cs="Times New Roman"/>
          <w:i/>
          <w:sz w:val="28"/>
          <w:szCs w:val="28"/>
        </w:rPr>
        <w:t>Word</w:t>
      </w:r>
    </w:p>
    <w:p w:rsidR="00582833" w:rsidRPr="00582833" w:rsidRDefault="00582833" w:rsidP="00582833">
      <w:pPr>
        <w:ind w:left="1416" w:firstLine="708"/>
        <w:jc w:val="right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i/>
          <w:sz w:val="28"/>
          <w:szCs w:val="28"/>
          <w:lang w:val="ru-RU"/>
        </w:rPr>
        <w:t>Согласие подается в письменном или электронном виде</w:t>
      </w:r>
    </w:p>
    <w:p w:rsidR="00DB6944" w:rsidRPr="00DB6944" w:rsidRDefault="00DB6944" w:rsidP="00DB6944">
      <w:pPr>
        <w:jc w:val="both"/>
        <w:rPr>
          <w:lang w:val="ru-RU"/>
        </w:rPr>
      </w:pPr>
    </w:p>
    <w:p w:rsidR="00DB6944" w:rsidRPr="00DB6944" w:rsidRDefault="00DB6944" w:rsidP="00DB6944">
      <w:pPr>
        <w:jc w:val="both"/>
        <w:rPr>
          <w:lang w:val="ru-RU"/>
        </w:rPr>
      </w:pPr>
    </w:p>
    <w:p w:rsidR="00DB6944" w:rsidRPr="00DB6944" w:rsidRDefault="00DB6944" w:rsidP="00DB6944">
      <w:pPr>
        <w:jc w:val="both"/>
        <w:rPr>
          <w:lang w:val="ru-RU"/>
        </w:rPr>
      </w:pPr>
    </w:p>
    <w:p w:rsidR="00DB6944" w:rsidRPr="00DB6944" w:rsidRDefault="00DB6944" w:rsidP="00DB6944">
      <w:pPr>
        <w:jc w:val="both"/>
        <w:rPr>
          <w:lang w:val="ru-RU"/>
        </w:rPr>
      </w:pPr>
    </w:p>
    <w:p w:rsidR="00DB6944" w:rsidRPr="00582833" w:rsidRDefault="00DB6944" w:rsidP="00582833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2</w:t>
      </w:r>
    </w:p>
    <w:p w:rsidR="00582833" w:rsidRPr="00582833" w:rsidRDefault="00582833" w:rsidP="00582833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 xml:space="preserve">к Положению о </w:t>
      </w:r>
      <w:r w:rsidRPr="00582833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проведении областного </w:t>
      </w:r>
    </w:p>
    <w:p w:rsidR="00582833" w:rsidRPr="00582833" w:rsidRDefault="00582833" w:rsidP="00582833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фестиваля – конкурса военной песни</w:t>
      </w:r>
    </w:p>
    <w:p w:rsidR="00582833" w:rsidRPr="00582833" w:rsidRDefault="00582833" w:rsidP="00582833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hAnsi="Times New Roman" w:cs="Times New Roman"/>
          <w:sz w:val="28"/>
          <w:szCs w:val="28"/>
          <w:lang w:val="ru-RU"/>
        </w:rPr>
        <w:t>«Незабытый голос войны»</w:t>
      </w:r>
    </w:p>
    <w:p w:rsidR="00DB6944" w:rsidRPr="00582833" w:rsidRDefault="00DB6944" w:rsidP="00582833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B6944" w:rsidRPr="00582833" w:rsidRDefault="00DB6944" w:rsidP="00582833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Согласие на обработку персональных данных</w:t>
      </w:r>
      <w:r w:rsidR="00222C6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*</w:t>
      </w:r>
    </w:p>
    <w:p w:rsidR="00DB6944" w:rsidRPr="00582833" w:rsidRDefault="00DB6944" w:rsidP="00582833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Я,_</w:t>
      </w:r>
      <w:proofErr w:type="gramEnd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_______________________________________________________________,</w:t>
      </w: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(фамилия, имя, отчество (при наличии))</w:t>
      </w: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B6944" w:rsidRPr="00582833" w:rsidRDefault="00DB6944" w:rsidP="00582833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зарегистрированный(</w:t>
      </w:r>
      <w:proofErr w:type="spellStart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по </w:t>
      </w:r>
      <w:proofErr w:type="gramStart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адресу:_</w:t>
      </w:r>
      <w:proofErr w:type="gramEnd"/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</w:t>
      </w: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__________________________________________________________________,</w:t>
      </w: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паспорт _____________________выдан_________________________________</w:t>
      </w:r>
    </w:p>
    <w:p w:rsidR="00DB6944" w:rsidRPr="00582833" w:rsidRDefault="00DB6944" w:rsidP="00582833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B6944" w:rsidRPr="00582833" w:rsidRDefault="00DB6944" w:rsidP="00582833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Style w:val="2"/>
          <w:rFonts w:ascii="Times New Roman" w:eastAsia="Times New Roman" w:hAnsi="Times New Roman" w:cs="Times New Roman"/>
          <w:sz w:val="28"/>
          <w:szCs w:val="28"/>
          <w:lang w:val="ru-RU"/>
        </w:rPr>
        <w:t xml:space="preserve">дата выдачи______________, в соответствии с п. 1 ст. 9 Федерального закона от 27.07.2006 № 152-ФЗ «О персональных данных», даю согласие на обработку моих персональных данных любым законодательно разрешенным способом, в том числе внесение в базу данных об участниках </w:t>
      </w:r>
      <w:r w:rsidR="00582833" w:rsidRPr="00582833">
        <w:rPr>
          <w:rFonts w:ascii="Times New Roman" w:hAnsi="Times New Roman" w:cs="Times New Roman"/>
          <w:sz w:val="28"/>
          <w:szCs w:val="28"/>
          <w:lang w:val="ru-RU"/>
        </w:rPr>
        <w:t>областного фестиваля – конкурса военной песни «Незабытый голос войны»</w:t>
      </w:r>
      <w:r w:rsidRPr="00582833">
        <w:rPr>
          <w:rStyle w:val="2"/>
          <w:rFonts w:ascii="Times New Roman" w:eastAsia="Times New Roman" w:hAnsi="Times New Roman" w:cs="Times New Roman"/>
          <w:sz w:val="28"/>
          <w:szCs w:val="28"/>
          <w:lang w:val="ru-RU"/>
        </w:rPr>
        <w:t>, использование в некоммерческих целях для размещения в информационно-телекоммуникационной сети «Интернет», буклетах и периодических печатных изданиях.</w:t>
      </w:r>
    </w:p>
    <w:p w:rsidR="00DB6944" w:rsidRPr="00582833" w:rsidRDefault="00DB6944" w:rsidP="00582833">
      <w:pPr>
        <w:ind w:firstLine="708"/>
        <w:jc w:val="both"/>
        <w:rPr>
          <w:rStyle w:val="2"/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согласие действует с момента предоставления бессрочно, и прекращается только по моему письменному заявлению (отзыву), согласно п.2 ст.9 Федерального закона от 27.07.2006г. № 152-ФЗ «О персональных данных», согласие может быть отозвано при условии письменного уведомления, направленного ОАУКИ «НОТКА», не менее чем за 30 дней до предполагаемой даты прекращения использования данных.</w:t>
      </w:r>
    </w:p>
    <w:p w:rsidR="00582833" w:rsidRPr="00582833" w:rsidRDefault="00DB6944" w:rsidP="00582833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2833">
        <w:rPr>
          <w:rStyle w:val="2"/>
          <w:rFonts w:ascii="Times New Roman" w:eastAsia="Times New Roman" w:hAnsi="Times New Roman" w:cs="Times New Roman"/>
          <w:sz w:val="28"/>
          <w:szCs w:val="28"/>
          <w:lang w:val="ru-RU"/>
        </w:rPr>
        <w:t xml:space="preserve">Согласие относится к обработке видеоматериалов и персональных данных, представленных в заявке участника </w:t>
      </w:r>
      <w:r w:rsidR="00582833" w:rsidRPr="00582833">
        <w:rPr>
          <w:rFonts w:ascii="Times New Roman" w:hAnsi="Times New Roman" w:cs="Times New Roman"/>
          <w:sz w:val="28"/>
          <w:szCs w:val="28"/>
          <w:lang w:val="ru-RU"/>
        </w:rPr>
        <w:t>областного фестиваля – конкурса военной песни</w:t>
      </w:r>
      <w:r w:rsidR="0058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2833" w:rsidRPr="00582833">
        <w:rPr>
          <w:rFonts w:ascii="Times New Roman" w:hAnsi="Times New Roman" w:cs="Times New Roman"/>
          <w:sz w:val="28"/>
          <w:szCs w:val="28"/>
          <w:lang w:val="ru-RU"/>
        </w:rPr>
        <w:t>«Незабытый голос войны»</w:t>
      </w:r>
      <w:r w:rsidR="0058283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B6944" w:rsidRPr="00582833" w:rsidRDefault="00DB6944" w:rsidP="00582833">
      <w:pPr>
        <w:ind w:firstLine="708"/>
        <w:jc w:val="both"/>
        <w:rPr>
          <w:rFonts w:ascii="Times New Roman" w:hAnsi="Times New Roman" w:cs="Times New Roman"/>
          <w:lang w:val="ru-RU"/>
        </w:rPr>
      </w:pPr>
      <w:r w:rsidRPr="00582833">
        <w:rPr>
          <w:rStyle w:val="2"/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DB6944" w:rsidRPr="00582833" w:rsidRDefault="00DB6944" w:rsidP="00582833">
      <w:pPr>
        <w:ind w:firstLine="708"/>
        <w:jc w:val="both"/>
        <w:rPr>
          <w:rFonts w:ascii="Times New Roman" w:hAnsi="Times New Roman" w:cs="Times New Roman"/>
          <w:lang w:val="ru-RU"/>
        </w:rPr>
      </w:pPr>
    </w:p>
    <w:p w:rsidR="00DB6944" w:rsidRPr="00582833" w:rsidRDefault="00DB6944" w:rsidP="00582833">
      <w:pPr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val="ru-RU"/>
        </w:rPr>
      </w:pPr>
      <w:r w:rsidRPr="00A10F13">
        <w:rPr>
          <w:rFonts w:ascii="Times New Roman" w:eastAsia="Times New Roman" w:hAnsi="Times New Roman" w:cs="Times New Roman"/>
          <w:sz w:val="28"/>
          <w:szCs w:val="28"/>
          <w:lang w:val="ru-RU"/>
        </w:rPr>
        <w:t>«_____» __________ 202</w:t>
      </w:r>
      <w:r w:rsidR="00582833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A10F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                            ____________________________</w:t>
      </w:r>
    </w:p>
    <w:p w:rsidR="00DB6944" w:rsidRPr="00A10F13" w:rsidRDefault="00582833" w:rsidP="00582833">
      <w:pPr>
        <w:tabs>
          <w:tab w:val="left" w:pos="284"/>
          <w:tab w:val="left" w:pos="360"/>
        </w:tabs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Style w:val="a3"/>
          <w:rFonts w:ascii="Times New Roman" w:eastAsia="Times New Roman" w:hAnsi="Times New Roman" w:cs="Times New Roman"/>
          <w:sz w:val="28"/>
          <w:szCs w:val="28"/>
          <w:u w:val="none"/>
          <w:lang w:val="ru-RU"/>
        </w:rPr>
        <w:t xml:space="preserve">                                                                                     </w:t>
      </w:r>
      <w:r w:rsidR="00DB6944" w:rsidRPr="00582833">
        <w:rPr>
          <w:rStyle w:val="a3"/>
          <w:rFonts w:ascii="Times New Roman" w:eastAsia="Times New Roman" w:hAnsi="Times New Roman" w:cs="Times New Roman"/>
          <w:sz w:val="28"/>
          <w:szCs w:val="28"/>
          <w:lang w:val="ru-RU"/>
        </w:rPr>
        <w:t>(подпись)</w:t>
      </w:r>
    </w:p>
    <w:p w:rsidR="00DB6944" w:rsidRDefault="00DB6944" w:rsidP="009830D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51C4" w:rsidRDefault="006951C4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2C60" w:rsidRPr="00222C60" w:rsidRDefault="00222C60" w:rsidP="00222C60">
      <w:pPr>
        <w:autoSpaceDE w:val="0"/>
        <w:autoSpaceDN w:val="0"/>
        <w:spacing w:line="200" w:lineRule="atLeast"/>
        <w:jc w:val="both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ru-RU" w:eastAsia="ar-SA" w:bidi="ar-SA"/>
        </w:rPr>
      </w:pPr>
      <w:r w:rsidRPr="00222C60"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val="ru-RU" w:eastAsia="ar-SA" w:bidi="ar-SA"/>
        </w:rPr>
        <w:t>* Заполняется только физическими лицами.</w:t>
      </w: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Pr="00A518EA" w:rsidRDefault="00A518EA" w:rsidP="00A518EA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518EA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Приложение 3</w:t>
      </w:r>
    </w:p>
    <w:p w:rsidR="00A518EA" w:rsidRPr="00A518EA" w:rsidRDefault="00A518EA" w:rsidP="00A518E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518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</w:t>
      </w:r>
      <w:r w:rsidRPr="00A518EA">
        <w:rPr>
          <w:rStyle w:val="a3"/>
          <w:rFonts w:ascii="Times New Roman" w:hAnsi="Times New Roman" w:cs="Times New Roman"/>
          <w:sz w:val="28"/>
          <w:szCs w:val="28"/>
          <w:u w:val="none"/>
          <w:lang w:val="ru-RU"/>
        </w:rPr>
        <w:t xml:space="preserve">Положению о </w:t>
      </w:r>
      <w:r w:rsidRPr="00A518EA">
        <w:rPr>
          <w:rFonts w:ascii="Times New Roman" w:hAnsi="Times New Roman" w:cs="Times New Roman"/>
          <w:sz w:val="28"/>
          <w:szCs w:val="28"/>
          <w:lang w:val="ru-RU"/>
        </w:rPr>
        <w:t xml:space="preserve">проведении областного </w:t>
      </w:r>
    </w:p>
    <w:p w:rsidR="00A518EA" w:rsidRPr="00A518EA" w:rsidRDefault="00A518EA" w:rsidP="00A518E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518EA">
        <w:rPr>
          <w:rFonts w:ascii="Times New Roman" w:hAnsi="Times New Roman" w:cs="Times New Roman"/>
          <w:sz w:val="28"/>
          <w:szCs w:val="28"/>
          <w:lang w:val="ru-RU"/>
        </w:rPr>
        <w:t>фестиваля – конкурса военной песни</w:t>
      </w:r>
    </w:p>
    <w:p w:rsidR="00A518EA" w:rsidRPr="00A518EA" w:rsidRDefault="00A518EA" w:rsidP="00A518E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518EA">
        <w:rPr>
          <w:rFonts w:ascii="Times New Roman" w:hAnsi="Times New Roman" w:cs="Times New Roman"/>
          <w:sz w:val="28"/>
          <w:szCs w:val="28"/>
          <w:lang w:val="ru-RU"/>
        </w:rPr>
        <w:t>«Незабытый голос войны»</w:t>
      </w:r>
    </w:p>
    <w:p w:rsidR="00A518EA" w:rsidRPr="00A518EA" w:rsidRDefault="00A518EA" w:rsidP="00A518EA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Pr="00A518EA" w:rsidRDefault="00A518EA" w:rsidP="00A518EA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518EA" w:rsidRPr="00CD45A4" w:rsidRDefault="00A518EA" w:rsidP="00A518E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5A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Состав жюри </w:t>
      </w:r>
    </w:p>
    <w:p w:rsidR="00A518EA" w:rsidRPr="00CD45A4" w:rsidRDefault="00A518EA" w:rsidP="00A518E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5A4">
        <w:rPr>
          <w:rFonts w:ascii="Times New Roman" w:hAnsi="Times New Roman" w:cs="Times New Roman"/>
          <w:b/>
          <w:sz w:val="28"/>
          <w:szCs w:val="28"/>
          <w:lang w:val="ru-RU"/>
        </w:rPr>
        <w:t>областного фестиваля – конкурса военной песни</w:t>
      </w:r>
    </w:p>
    <w:p w:rsidR="00A518EA" w:rsidRPr="00CD45A4" w:rsidRDefault="00A518EA" w:rsidP="00A518E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45A4">
        <w:rPr>
          <w:rFonts w:ascii="Times New Roman" w:hAnsi="Times New Roman" w:cs="Times New Roman"/>
          <w:b/>
          <w:sz w:val="28"/>
          <w:szCs w:val="28"/>
          <w:lang w:val="ru-RU"/>
        </w:rPr>
        <w:t>«Незабытый голос войны»</w:t>
      </w:r>
    </w:p>
    <w:p w:rsidR="00A518EA" w:rsidRPr="00A518EA" w:rsidRDefault="00A518EA" w:rsidP="00A518E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A518EA" w:rsidRPr="00A518EA" w:rsidTr="004E072F">
        <w:tc>
          <w:tcPr>
            <w:tcW w:w="3114" w:type="dxa"/>
          </w:tcPr>
          <w:p w:rsidR="00A518EA" w:rsidRPr="00A518EA" w:rsidRDefault="00A518EA" w:rsidP="004E072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Полищук О.В.</w:t>
            </w:r>
          </w:p>
        </w:tc>
        <w:tc>
          <w:tcPr>
            <w:tcW w:w="6231" w:type="dxa"/>
          </w:tcPr>
          <w:p w:rsidR="00A518EA" w:rsidRPr="00A518EA" w:rsidRDefault="00A518EA" w:rsidP="004E072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преподаватель высшей категории по эстрадному вокалу государственного бюджетного профессионального образовательного учреждения «Новгородский областной колледж искусств им. С.В. Рахманинова», председатель жюри</w:t>
            </w:r>
            <w:r w:rsidR="00CD45A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D45A4" w:rsidRPr="00A518E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>(по согласованию)</w:t>
            </w:r>
          </w:p>
        </w:tc>
      </w:tr>
      <w:tr w:rsidR="00A518EA" w:rsidRPr="00A518EA" w:rsidTr="004E072F">
        <w:tc>
          <w:tcPr>
            <w:tcW w:w="9345" w:type="dxa"/>
            <w:gridSpan w:val="2"/>
          </w:tcPr>
          <w:p w:rsidR="00A518EA" w:rsidRPr="00A518EA" w:rsidRDefault="00A518EA" w:rsidP="004E072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18E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Члены жюри:</w:t>
            </w:r>
          </w:p>
        </w:tc>
      </w:tr>
      <w:tr w:rsidR="00A518EA" w:rsidRPr="00A518EA" w:rsidTr="004E072F">
        <w:tc>
          <w:tcPr>
            <w:tcW w:w="3114" w:type="dxa"/>
          </w:tcPr>
          <w:p w:rsidR="00A518EA" w:rsidRPr="00A518EA" w:rsidRDefault="00A518EA" w:rsidP="004E072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Быстров И.И.</w:t>
            </w:r>
          </w:p>
        </w:tc>
        <w:tc>
          <w:tcPr>
            <w:tcW w:w="6231" w:type="dxa"/>
          </w:tcPr>
          <w:p w:rsidR="00A518EA" w:rsidRPr="00A518EA" w:rsidRDefault="00A518EA" w:rsidP="00A518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 xml:space="preserve">преподаватель высшей категории </w:t>
            </w:r>
            <w:r w:rsidRPr="00A518E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>государственного бюджетного профессионального образовательного учреждения «Новгородский областной колледж искусств им. С.В. Рахманинова»</w:t>
            </w:r>
            <w:r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 xml:space="preserve">, </w:t>
            </w:r>
            <w:r w:rsidRPr="00A518E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>руководитель академического женского хора (по согласованию)</w:t>
            </w:r>
          </w:p>
        </w:tc>
      </w:tr>
      <w:tr w:rsidR="00A518EA" w:rsidRPr="00323636" w:rsidTr="004E072F">
        <w:tc>
          <w:tcPr>
            <w:tcW w:w="3114" w:type="dxa"/>
          </w:tcPr>
          <w:p w:rsidR="00A518EA" w:rsidRPr="00A518EA" w:rsidRDefault="00A518EA" w:rsidP="00A518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Василенко И.А.</w:t>
            </w:r>
          </w:p>
        </w:tc>
        <w:tc>
          <w:tcPr>
            <w:tcW w:w="6231" w:type="dxa"/>
          </w:tcPr>
          <w:p w:rsidR="00A518EA" w:rsidRPr="00A518EA" w:rsidRDefault="00A518EA" w:rsidP="00A518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ведущий методист по народному художественному творчеству Новгородского областного Дома народного творчества областного автономного учреждения культуры «Новгородское областное театрально-концертное агентство»</w:t>
            </w:r>
          </w:p>
        </w:tc>
      </w:tr>
      <w:tr w:rsidR="00CD45A4" w:rsidRPr="00323636" w:rsidTr="004E072F">
        <w:tc>
          <w:tcPr>
            <w:tcW w:w="3114" w:type="dxa"/>
          </w:tcPr>
          <w:p w:rsidR="00CD45A4" w:rsidRDefault="00CD45A4" w:rsidP="00A518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Кутина А.В.</w:t>
            </w:r>
          </w:p>
        </w:tc>
        <w:tc>
          <w:tcPr>
            <w:tcW w:w="6231" w:type="dxa"/>
          </w:tcPr>
          <w:p w:rsidR="00CD45A4" w:rsidRDefault="00CD45A4" w:rsidP="00A518E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заместитель руководителя филиала Государственного фонда «Защитники Отечества» по Новгородской области по общественным проектам </w:t>
            </w:r>
            <w:r w:rsidRPr="00A518EA">
              <w:rPr>
                <w:rFonts w:ascii="Times New Roman" w:eastAsia="Andale Sans UI" w:hAnsi="Times New Roman" w:cs="Times New Roman"/>
                <w:kern w:val="2"/>
                <w:sz w:val="28"/>
                <w:szCs w:val="28"/>
                <w:lang w:val="ru-RU" w:eastAsia="ar-SA"/>
              </w:rPr>
              <w:t>(по согласованию)</w:t>
            </w:r>
          </w:p>
        </w:tc>
      </w:tr>
      <w:tr w:rsidR="00A518EA" w:rsidRPr="00323636" w:rsidTr="004E072F">
        <w:tc>
          <w:tcPr>
            <w:tcW w:w="3114" w:type="dxa"/>
          </w:tcPr>
          <w:p w:rsidR="00A518EA" w:rsidRPr="00A518EA" w:rsidRDefault="00A518EA" w:rsidP="00A518EA">
            <w:pPr>
              <w:suppressLineNumbers/>
              <w:jc w:val="both"/>
              <w:rPr>
                <w:rFonts w:ascii="Times New Roman" w:eastAsia="Andale Sans UI" w:hAnsi="Times New Roman" w:cs="Times New Roman"/>
                <w:sz w:val="28"/>
                <w:szCs w:val="28"/>
              </w:rPr>
            </w:pPr>
            <w:proofErr w:type="spellStart"/>
            <w:r w:rsidRPr="00A518EA">
              <w:rPr>
                <w:rFonts w:ascii="Times New Roman" w:eastAsia="Andale Sans UI" w:hAnsi="Times New Roman" w:cs="Times New Roman"/>
                <w:sz w:val="28"/>
                <w:szCs w:val="28"/>
              </w:rPr>
              <w:t>Макуха</w:t>
            </w:r>
            <w:proofErr w:type="spellEnd"/>
            <w:r w:rsidRPr="00A518EA">
              <w:rPr>
                <w:rFonts w:ascii="Times New Roman" w:eastAsia="Andale Sans UI" w:hAnsi="Times New Roman" w:cs="Times New Roman"/>
                <w:sz w:val="28"/>
                <w:szCs w:val="28"/>
              </w:rPr>
              <w:t xml:space="preserve"> Л.В. </w:t>
            </w:r>
          </w:p>
        </w:tc>
        <w:tc>
          <w:tcPr>
            <w:tcW w:w="6231" w:type="dxa"/>
          </w:tcPr>
          <w:p w:rsidR="00A518EA" w:rsidRPr="00A518EA" w:rsidRDefault="00A518EA" w:rsidP="00222C60">
            <w:pPr>
              <w:suppressLineNumbers/>
              <w:jc w:val="both"/>
              <w:rPr>
                <w:rFonts w:ascii="Times New Roman" w:hAnsi="Times New Roman" w:cs="Times New Roman"/>
                <w:lang w:val="ru-RU"/>
              </w:rPr>
            </w:pPr>
            <w:r w:rsidRPr="00A518EA">
              <w:rPr>
                <w:rFonts w:ascii="Times New Roman" w:eastAsia="Andale Sans UI" w:hAnsi="Times New Roman" w:cs="Times New Roman"/>
                <w:sz w:val="28"/>
                <w:szCs w:val="28"/>
                <w:lang w:val="ru-RU"/>
              </w:rPr>
              <w:t xml:space="preserve">- артистка-вокалистка (солистка) высшей категории Новгородской областной филармонии имени А.С. Аренского областного автономного учреждения культуры и искусства «Новгородское областное театрально-концертное агентство»  </w:t>
            </w:r>
          </w:p>
        </w:tc>
      </w:tr>
    </w:tbl>
    <w:p w:rsidR="00A518EA" w:rsidRDefault="00A518EA" w:rsidP="00A518EA">
      <w:pPr>
        <w:jc w:val="center"/>
        <w:rPr>
          <w:rFonts w:cs="Times New Roman"/>
          <w:sz w:val="28"/>
          <w:szCs w:val="28"/>
          <w:lang w:val="ru-RU"/>
        </w:rPr>
      </w:pPr>
    </w:p>
    <w:p w:rsidR="00A518EA" w:rsidRPr="00527542" w:rsidRDefault="00A518EA" w:rsidP="00A518EA">
      <w:pPr>
        <w:jc w:val="center"/>
        <w:rPr>
          <w:rFonts w:cs="Times New Roman"/>
          <w:sz w:val="28"/>
          <w:szCs w:val="28"/>
          <w:lang w:val="ru-RU"/>
        </w:rPr>
      </w:pPr>
    </w:p>
    <w:p w:rsidR="00A518EA" w:rsidRPr="006951C4" w:rsidRDefault="00A518EA" w:rsidP="006951C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518EA" w:rsidRPr="00695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837"/>
    <w:rsid w:val="00204795"/>
    <w:rsid w:val="00222C60"/>
    <w:rsid w:val="002B6E0F"/>
    <w:rsid w:val="00323636"/>
    <w:rsid w:val="00374BD0"/>
    <w:rsid w:val="003A41F2"/>
    <w:rsid w:val="00512EFE"/>
    <w:rsid w:val="005210AC"/>
    <w:rsid w:val="00582833"/>
    <w:rsid w:val="0062270D"/>
    <w:rsid w:val="006836D8"/>
    <w:rsid w:val="006951C4"/>
    <w:rsid w:val="007310D0"/>
    <w:rsid w:val="00881C18"/>
    <w:rsid w:val="00896BC9"/>
    <w:rsid w:val="008C13F8"/>
    <w:rsid w:val="008F05AE"/>
    <w:rsid w:val="009830D0"/>
    <w:rsid w:val="00A10F13"/>
    <w:rsid w:val="00A518EA"/>
    <w:rsid w:val="00A71416"/>
    <w:rsid w:val="00B11EA4"/>
    <w:rsid w:val="00B71FE5"/>
    <w:rsid w:val="00C16A39"/>
    <w:rsid w:val="00CD45A4"/>
    <w:rsid w:val="00D21FA6"/>
    <w:rsid w:val="00D36ED2"/>
    <w:rsid w:val="00D72417"/>
    <w:rsid w:val="00DB6944"/>
    <w:rsid w:val="00DE4174"/>
    <w:rsid w:val="00E05C20"/>
    <w:rsid w:val="00E66837"/>
    <w:rsid w:val="00EC5D69"/>
    <w:rsid w:val="00F6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AB92A"/>
  <w15:chartTrackingRefBased/>
  <w15:docId w15:val="{2B4221BC-D52B-4323-866B-C8F8644F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1C4"/>
    <w:pPr>
      <w:widowControl w:val="0"/>
      <w:suppressAutoHyphens/>
      <w:spacing w:after="0" w:line="100" w:lineRule="atLeast"/>
    </w:pPr>
    <w:rPr>
      <w:rFonts w:ascii="Calibri" w:eastAsia="Lucida Sans Unicode" w:hAnsi="Calibri" w:cs="Tahoma"/>
      <w:color w:val="000000"/>
      <w:kern w:val="1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9830D0"/>
  </w:style>
  <w:style w:type="character" w:customStyle="1" w:styleId="1">
    <w:name w:val="Основной шрифт абзаца1"/>
    <w:rsid w:val="009830D0"/>
  </w:style>
  <w:style w:type="paragraph" w:customStyle="1" w:styleId="10">
    <w:name w:val="Обычный (веб)1"/>
    <w:basedOn w:val="a"/>
    <w:rsid w:val="009830D0"/>
    <w:pPr>
      <w:spacing w:before="280" w:after="280"/>
    </w:pPr>
  </w:style>
  <w:style w:type="character" w:styleId="a3">
    <w:name w:val="Hyperlink"/>
    <w:rsid w:val="00C16A39"/>
    <w:rPr>
      <w:u w:val="single"/>
    </w:rPr>
  </w:style>
  <w:style w:type="character" w:styleId="a4">
    <w:name w:val="Strong"/>
    <w:basedOn w:val="a0"/>
    <w:uiPriority w:val="22"/>
    <w:qFormat/>
    <w:rsid w:val="00F6280B"/>
    <w:rPr>
      <w:b/>
      <w:bCs/>
    </w:rPr>
  </w:style>
  <w:style w:type="paragraph" w:styleId="a5">
    <w:name w:val="List Paragraph"/>
    <w:basedOn w:val="a"/>
    <w:uiPriority w:val="34"/>
    <w:qFormat/>
    <w:rsid w:val="00EC5D69"/>
    <w:pPr>
      <w:ind w:left="720"/>
      <w:contextualSpacing/>
    </w:pPr>
  </w:style>
  <w:style w:type="table" w:styleId="a6">
    <w:name w:val="Table Grid"/>
    <w:basedOn w:val="a1"/>
    <w:uiPriority w:val="39"/>
    <w:rsid w:val="00A5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gbuknodnt53" TargetMode="External"/><Relationship Id="rId5" Type="http://schemas.openxmlformats.org/officeDocument/2006/relationships/hyperlink" Target="https://vk.com/gbuknodnt53" TargetMode="External"/><Relationship Id="rId4" Type="http://schemas.openxmlformats.org/officeDocument/2006/relationships/hyperlink" Target="https://dnt-fol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Admin-5</dc:creator>
  <cp:keywords/>
  <dc:description/>
  <cp:lastModifiedBy>Admin-5</cp:lastModifiedBy>
  <cp:revision>15</cp:revision>
  <dcterms:created xsi:type="dcterms:W3CDTF">2026-03-11T07:52:00Z</dcterms:created>
  <dcterms:modified xsi:type="dcterms:W3CDTF">2026-05-12T12:50:00Z</dcterms:modified>
</cp:coreProperties>
</file>